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C40F" w14:textId="77777777" w:rsidR="009F5E80" w:rsidRPr="00DC330A" w:rsidRDefault="009F5E80" w:rsidP="009F5E80">
      <w:pPr>
        <w:widowControl w:val="0"/>
        <w:autoSpaceDE w:val="0"/>
        <w:autoSpaceDN w:val="0"/>
        <w:spacing w:after="1"/>
        <w:jc w:val="right"/>
        <w:rPr>
          <w:sz w:val="20"/>
        </w:rPr>
      </w:pPr>
      <w:r w:rsidRPr="00023DEF">
        <w:rPr>
          <w:sz w:val="20"/>
        </w:rPr>
        <w:t xml:space="preserve">Приложение </w:t>
      </w:r>
      <w:r>
        <w:rPr>
          <w:sz w:val="20"/>
        </w:rPr>
        <w:t>1</w:t>
      </w:r>
    </w:p>
    <w:p w14:paraId="621E512F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>к Положению</w:t>
      </w:r>
    </w:p>
    <w:p w14:paraId="401D5AD4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>о губернаторских группах, созданных</w:t>
      </w:r>
    </w:p>
    <w:p w14:paraId="4132604A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 xml:space="preserve"> на базе государственных образовательных организаций</w:t>
      </w:r>
    </w:p>
    <w:p w14:paraId="44A4D897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 xml:space="preserve"> высшего образования, расположенных на территории</w:t>
      </w:r>
    </w:p>
    <w:p w14:paraId="0315ED4E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 xml:space="preserve"> Калужской области (молодежная команда </w:t>
      </w:r>
    </w:p>
    <w:p w14:paraId="7B3D71A5" w14:textId="77777777" w:rsidR="009F5E80" w:rsidRPr="00023DEF" w:rsidRDefault="009F5E80" w:rsidP="009F5E80">
      <w:pPr>
        <w:ind w:firstLine="709"/>
        <w:jc w:val="right"/>
        <w:rPr>
          <w:rFonts w:eastAsia="Calibri"/>
          <w:sz w:val="20"/>
          <w:lang w:eastAsia="en-US"/>
        </w:rPr>
      </w:pPr>
      <w:r w:rsidRPr="00023DEF">
        <w:rPr>
          <w:rFonts w:eastAsia="Calibri"/>
          <w:sz w:val="20"/>
          <w:lang w:eastAsia="en-US"/>
        </w:rPr>
        <w:t>Губернатора калужской области)</w:t>
      </w:r>
    </w:p>
    <w:p w14:paraId="7F3DBC81" w14:textId="77777777" w:rsidR="009F5E80" w:rsidRPr="00023DEF" w:rsidRDefault="009F5E80" w:rsidP="009F5E80">
      <w:pPr>
        <w:widowControl w:val="0"/>
        <w:autoSpaceDE w:val="0"/>
        <w:autoSpaceDN w:val="0"/>
        <w:spacing w:after="1"/>
        <w:jc w:val="right"/>
        <w:rPr>
          <w:sz w:val="20"/>
        </w:rPr>
      </w:pPr>
    </w:p>
    <w:p w14:paraId="7E75917A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0"/>
        </w:rPr>
      </w:pPr>
    </w:p>
    <w:p w14:paraId="7F5AF5D2" w14:textId="77777777" w:rsidR="009F5E80" w:rsidRPr="00023DEF" w:rsidRDefault="009F5E80" w:rsidP="009F5E80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87"/>
      <w:bookmarkEnd w:id="0"/>
      <w:r w:rsidRPr="00023DEF">
        <w:rPr>
          <w:sz w:val="26"/>
          <w:szCs w:val="26"/>
        </w:rPr>
        <w:t>Анкета</w:t>
      </w:r>
    </w:p>
    <w:p w14:paraId="5F9566E8" w14:textId="77777777" w:rsidR="009F5E80" w:rsidRPr="00023DEF" w:rsidRDefault="009F5E80" w:rsidP="009F5E8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23DEF">
        <w:rPr>
          <w:sz w:val="26"/>
          <w:szCs w:val="26"/>
        </w:rPr>
        <w:t>кандидата на включение в состав губернаторских групп, созданных на базе</w:t>
      </w:r>
    </w:p>
    <w:p w14:paraId="0199C899" w14:textId="77777777" w:rsidR="009F5E80" w:rsidRPr="00023DEF" w:rsidRDefault="009F5E80" w:rsidP="009F5E8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23DEF">
        <w:rPr>
          <w:sz w:val="26"/>
          <w:szCs w:val="26"/>
        </w:rPr>
        <w:t>государственных образовательных организаций высшего образования,</w:t>
      </w:r>
    </w:p>
    <w:p w14:paraId="03B141CB" w14:textId="77777777" w:rsidR="009F5E80" w:rsidRPr="00023DEF" w:rsidRDefault="009F5E80" w:rsidP="009F5E8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23DEF">
        <w:rPr>
          <w:sz w:val="26"/>
          <w:szCs w:val="26"/>
        </w:rPr>
        <w:t>расположенных на территории Калужской области</w:t>
      </w:r>
    </w:p>
    <w:p w14:paraId="4235C2AB" w14:textId="77777777" w:rsidR="009F5E80" w:rsidRPr="00023DEF" w:rsidRDefault="009F5E80" w:rsidP="009F5E8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23DEF">
        <w:rPr>
          <w:sz w:val="26"/>
          <w:szCs w:val="26"/>
        </w:rPr>
        <w:t>(Молодежная команда Губернатора Калужской области)</w:t>
      </w:r>
    </w:p>
    <w:p w14:paraId="2379E8C1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873"/>
        <w:gridCol w:w="3628"/>
      </w:tblGrid>
      <w:tr w:rsidR="009F5E80" w:rsidRPr="00023DEF" w14:paraId="7719952B" w14:textId="77777777" w:rsidTr="00C057D4">
        <w:tc>
          <w:tcPr>
            <w:tcW w:w="2551" w:type="dxa"/>
            <w:vMerge w:val="restart"/>
            <w:tcBorders>
              <w:bottom w:val="nil"/>
            </w:tcBorders>
          </w:tcPr>
          <w:p w14:paraId="16E30B6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6501" w:type="dxa"/>
            <w:gridSpan w:val="2"/>
            <w:tcBorders>
              <w:top w:val="nil"/>
              <w:right w:val="nil"/>
            </w:tcBorders>
          </w:tcPr>
          <w:p w14:paraId="1F395FB6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Фамилия:</w:t>
            </w:r>
          </w:p>
        </w:tc>
      </w:tr>
      <w:tr w:rsidR="009F5E80" w:rsidRPr="00023DEF" w14:paraId="1E17ECD2" w14:textId="77777777" w:rsidTr="00C057D4">
        <w:tc>
          <w:tcPr>
            <w:tcW w:w="2551" w:type="dxa"/>
            <w:vMerge/>
            <w:tcBorders>
              <w:bottom w:val="nil"/>
            </w:tcBorders>
          </w:tcPr>
          <w:p w14:paraId="2B7C7A7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6501" w:type="dxa"/>
            <w:gridSpan w:val="2"/>
            <w:tcBorders>
              <w:right w:val="nil"/>
            </w:tcBorders>
          </w:tcPr>
          <w:p w14:paraId="6173448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Имя:</w:t>
            </w:r>
          </w:p>
        </w:tc>
      </w:tr>
      <w:tr w:rsidR="009F5E80" w:rsidRPr="00023DEF" w14:paraId="1D5B947E" w14:textId="77777777" w:rsidTr="00C057D4">
        <w:tc>
          <w:tcPr>
            <w:tcW w:w="2551" w:type="dxa"/>
            <w:vMerge/>
            <w:tcBorders>
              <w:bottom w:val="nil"/>
            </w:tcBorders>
          </w:tcPr>
          <w:p w14:paraId="16E4F39B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6501" w:type="dxa"/>
            <w:gridSpan w:val="2"/>
            <w:tcBorders>
              <w:right w:val="nil"/>
            </w:tcBorders>
          </w:tcPr>
          <w:p w14:paraId="68624770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Отчество:</w:t>
            </w:r>
          </w:p>
        </w:tc>
      </w:tr>
      <w:tr w:rsidR="009F5E80" w:rsidRPr="00023DEF" w14:paraId="23CFC0AD" w14:textId="77777777" w:rsidTr="00C057D4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14:paraId="5D5C6277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Фотография</w:t>
            </w:r>
          </w:p>
        </w:tc>
        <w:tc>
          <w:tcPr>
            <w:tcW w:w="6501" w:type="dxa"/>
            <w:gridSpan w:val="2"/>
            <w:tcBorders>
              <w:right w:val="nil"/>
            </w:tcBorders>
          </w:tcPr>
          <w:p w14:paraId="3C3A4E04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рождения:</w:t>
            </w:r>
          </w:p>
        </w:tc>
      </w:tr>
      <w:tr w:rsidR="009F5E80" w:rsidRPr="00023DEF" w14:paraId="5399D24F" w14:textId="77777777" w:rsidTr="00C057D4">
        <w:tblPrEx>
          <w:tblBorders>
            <w:insideV w:val="nil"/>
          </w:tblBorders>
        </w:tblPrEx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1F82CA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14:paraId="77E9665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Образовательная организация/факультет/курс:</w:t>
            </w:r>
          </w:p>
        </w:tc>
        <w:tc>
          <w:tcPr>
            <w:tcW w:w="3628" w:type="dxa"/>
          </w:tcPr>
          <w:p w14:paraId="5007BAE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6A1D2657" w14:textId="77777777" w:rsidTr="00C057D4">
        <w:tc>
          <w:tcPr>
            <w:tcW w:w="2551" w:type="dxa"/>
            <w:vMerge/>
            <w:tcBorders>
              <w:top w:val="nil"/>
            </w:tcBorders>
          </w:tcPr>
          <w:p w14:paraId="4F2608D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6501" w:type="dxa"/>
            <w:gridSpan w:val="2"/>
            <w:tcBorders>
              <w:right w:val="nil"/>
            </w:tcBorders>
          </w:tcPr>
          <w:p w14:paraId="012E591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Средний балл:</w:t>
            </w:r>
          </w:p>
        </w:tc>
      </w:tr>
    </w:tbl>
    <w:p w14:paraId="7B54C706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7E641A4D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Данные:</w:t>
      </w:r>
    </w:p>
    <w:p w14:paraId="6151F62E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Телефон: __________________________________________________________________</w:t>
      </w:r>
    </w:p>
    <w:p w14:paraId="205E2671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Электронная почта: ________________________________________________________</w:t>
      </w:r>
    </w:p>
    <w:p w14:paraId="56F58DD3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ID АИС «Молодежь России»: _________________________________________________</w:t>
      </w:r>
    </w:p>
    <w:p w14:paraId="254EAA26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55E24D1E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 xml:space="preserve">    Участие в мероприятиях, организуемых Вашим вузом:</w:t>
      </w:r>
    </w:p>
    <w:p w14:paraId="65B56584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374"/>
        <w:gridCol w:w="1757"/>
        <w:gridCol w:w="3088"/>
      </w:tblGrid>
      <w:tr w:rsidR="009F5E80" w:rsidRPr="00023DEF" w14:paraId="5F1B7692" w14:textId="77777777" w:rsidTr="00C057D4">
        <w:tc>
          <w:tcPr>
            <w:tcW w:w="567" w:type="dxa"/>
          </w:tcPr>
          <w:p w14:paraId="7B046F30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268" w:type="dxa"/>
          </w:tcPr>
          <w:p w14:paraId="742A7667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374" w:type="dxa"/>
          </w:tcPr>
          <w:p w14:paraId="1C0D31E6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проведения</w:t>
            </w:r>
          </w:p>
        </w:tc>
        <w:tc>
          <w:tcPr>
            <w:tcW w:w="1757" w:type="dxa"/>
          </w:tcPr>
          <w:p w14:paraId="41400E5C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Награда</w:t>
            </w:r>
          </w:p>
        </w:tc>
        <w:tc>
          <w:tcPr>
            <w:tcW w:w="3088" w:type="dxa"/>
          </w:tcPr>
          <w:p w14:paraId="5173B60A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Направление мероприятия (спорт/наука/образование/культурно-массовое)</w:t>
            </w:r>
          </w:p>
        </w:tc>
      </w:tr>
      <w:tr w:rsidR="009F5E80" w:rsidRPr="00023DEF" w14:paraId="7F780134" w14:textId="77777777" w:rsidTr="00C057D4">
        <w:tc>
          <w:tcPr>
            <w:tcW w:w="567" w:type="dxa"/>
          </w:tcPr>
          <w:p w14:paraId="3BA0B02E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268" w:type="dxa"/>
          </w:tcPr>
          <w:p w14:paraId="1E93B93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2434568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06E86F0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1DF94926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1FA8CC32" w14:textId="77777777" w:rsidTr="00C057D4">
        <w:tc>
          <w:tcPr>
            <w:tcW w:w="567" w:type="dxa"/>
          </w:tcPr>
          <w:p w14:paraId="39D3364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268" w:type="dxa"/>
          </w:tcPr>
          <w:p w14:paraId="76D539F2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6D1CED0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09BEFA8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7E9E72D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61522E1D" w14:textId="77777777" w:rsidTr="00C057D4">
        <w:tc>
          <w:tcPr>
            <w:tcW w:w="567" w:type="dxa"/>
          </w:tcPr>
          <w:p w14:paraId="29AE5A3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268" w:type="dxa"/>
          </w:tcPr>
          <w:p w14:paraId="20C84887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3E93144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2B7D81D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08EC039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28BFF736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677BA2F0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 xml:space="preserve">   </w:t>
      </w:r>
    </w:p>
    <w:p w14:paraId="0D26C69B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239DCDA0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77E63822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5604555B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7F4B5833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08839C0F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 xml:space="preserve">Участие   в   </w:t>
      </w:r>
      <w:proofErr w:type="gramStart"/>
      <w:r w:rsidRPr="00023DEF">
        <w:t>межвузовских  мероприятиях</w:t>
      </w:r>
      <w:proofErr w:type="gramEnd"/>
      <w:r w:rsidRPr="00023DEF">
        <w:t>,  организуемых  на  территории</w:t>
      </w:r>
    </w:p>
    <w:p w14:paraId="3C06A4EB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Калужской области:</w:t>
      </w:r>
    </w:p>
    <w:p w14:paraId="65F1B16C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374"/>
        <w:gridCol w:w="1757"/>
        <w:gridCol w:w="3088"/>
      </w:tblGrid>
      <w:tr w:rsidR="009F5E80" w:rsidRPr="00023DEF" w14:paraId="31EC63B2" w14:textId="77777777" w:rsidTr="00C057D4">
        <w:tc>
          <w:tcPr>
            <w:tcW w:w="567" w:type="dxa"/>
          </w:tcPr>
          <w:p w14:paraId="04306536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268" w:type="dxa"/>
          </w:tcPr>
          <w:p w14:paraId="4FA78E73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374" w:type="dxa"/>
          </w:tcPr>
          <w:p w14:paraId="6A10B6B4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проведения</w:t>
            </w:r>
          </w:p>
        </w:tc>
        <w:tc>
          <w:tcPr>
            <w:tcW w:w="1757" w:type="dxa"/>
          </w:tcPr>
          <w:p w14:paraId="1E3E0AEF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Награда</w:t>
            </w:r>
          </w:p>
        </w:tc>
        <w:tc>
          <w:tcPr>
            <w:tcW w:w="3088" w:type="dxa"/>
          </w:tcPr>
          <w:p w14:paraId="4D3629BF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Направление мероприятия (спорт/наука/образование/культурно-массовое)</w:t>
            </w:r>
          </w:p>
        </w:tc>
      </w:tr>
      <w:tr w:rsidR="009F5E80" w:rsidRPr="00023DEF" w14:paraId="4BCA9113" w14:textId="77777777" w:rsidTr="00C057D4">
        <w:tc>
          <w:tcPr>
            <w:tcW w:w="567" w:type="dxa"/>
          </w:tcPr>
          <w:p w14:paraId="54B97F4D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268" w:type="dxa"/>
          </w:tcPr>
          <w:p w14:paraId="6B558C6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4BF9418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3453FC10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14F9BCB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6196FF68" w14:textId="77777777" w:rsidTr="00C057D4">
        <w:tc>
          <w:tcPr>
            <w:tcW w:w="567" w:type="dxa"/>
          </w:tcPr>
          <w:p w14:paraId="352C6DC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268" w:type="dxa"/>
          </w:tcPr>
          <w:p w14:paraId="047B5584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0A8C589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4530203A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62513CD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53455A58" w14:textId="77777777" w:rsidTr="00C057D4">
        <w:tc>
          <w:tcPr>
            <w:tcW w:w="567" w:type="dxa"/>
          </w:tcPr>
          <w:p w14:paraId="78D11EAE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268" w:type="dxa"/>
          </w:tcPr>
          <w:p w14:paraId="0992FA9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66A5272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68DD213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065057C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26A7BA03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0B97C8FA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Участие во Всероссийских мероприятиях:</w:t>
      </w:r>
    </w:p>
    <w:p w14:paraId="5905E806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374"/>
        <w:gridCol w:w="1757"/>
        <w:gridCol w:w="3088"/>
      </w:tblGrid>
      <w:tr w:rsidR="009F5E80" w:rsidRPr="00023DEF" w14:paraId="573FFE75" w14:textId="77777777" w:rsidTr="00C057D4">
        <w:tc>
          <w:tcPr>
            <w:tcW w:w="567" w:type="dxa"/>
          </w:tcPr>
          <w:p w14:paraId="52A319C7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268" w:type="dxa"/>
          </w:tcPr>
          <w:p w14:paraId="5620BAD6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374" w:type="dxa"/>
          </w:tcPr>
          <w:p w14:paraId="40AC91E3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проведения</w:t>
            </w:r>
          </w:p>
        </w:tc>
        <w:tc>
          <w:tcPr>
            <w:tcW w:w="1757" w:type="dxa"/>
          </w:tcPr>
          <w:p w14:paraId="37658BC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Награда</w:t>
            </w:r>
          </w:p>
        </w:tc>
        <w:tc>
          <w:tcPr>
            <w:tcW w:w="3088" w:type="dxa"/>
          </w:tcPr>
          <w:p w14:paraId="4DAF403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Направление мероприятия (спорт/наука/образование/культурно-массовое)</w:t>
            </w:r>
          </w:p>
        </w:tc>
      </w:tr>
      <w:tr w:rsidR="009F5E80" w:rsidRPr="00023DEF" w14:paraId="64BC936A" w14:textId="77777777" w:rsidTr="00C057D4">
        <w:tc>
          <w:tcPr>
            <w:tcW w:w="567" w:type="dxa"/>
          </w:tcPr>
          <w:p w14:paraId="4D11C557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268" w:type="dxa"/>
          </w:tcPr>
          <w:p w14:paraId="3DCC779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6814C5A7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7FEF83C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229FBA5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4E4D5E29" w14:textId="77777777" w:rsidTr="00C057D4">
        <w:tc>
          <w:tcPr>
            <w:tcW w:w="567" w:type="dxa"/>
          </w:tcPr>
          <w:p w14:paraId="3170345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268" w:type="dxa"/>
          </w:tcPr>
          <w:p w14:paraId="389561A6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55CFE7E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2401925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6B58F21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0E208209" w14:textId="77777777" w:rsidTr="00C057D4">
        <w:tc>
          <w:tcPr>
            <w:tcW w:w="567" w:type="dxa"/>
          </w:tcPr>
          <w:p w14:paraId="09222F14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268" w:type="dxa"/>
          </w:tcPr>
          <w:p w14:paraId="7F74C01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74" w:type="dxa"/>
          </w:tcPr>
          <w:p w14:paraId="3CFB456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757" w:type="dxa"/>
          </w:tcPr>
          <w:p w14:paraId="0EA20F5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3088" w:type="dxa"/>
          </w:tcPr>
          <w:p w14:paraId="7A32E8F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10294433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1A2A2375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Участие в иных мероприятиях:</w:t>
      </w:r>
    </w:p>
    <w:p w14:paraId="5D9F0B8E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361"/>
        <w:gridCol w:w="1134"/>
        <w:gridCol w:w="1134"/>
        <w:gridCol w:w="2608"/>
      </w:tblGrid>
      <w:tr w:rsidR="009F5E80" w:rsidRPr="00023DEF" w14:paraId="718B1FC5" w14:textId="77777777" w:rsidTr="00C057D4">
        <w:tc>
          <w:tcPr>
            <w:tcW w:w="567" w:type="dxa"/>
          </w:tcPr>
          <w:p w14:paraId="398B2E70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268" w:type="dxa"/>
          </w:tcPr>
          <w:p w14:paraId="2B814F16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361" w:type="dxa"/>
          </w:tcPr>
          <w:p w14:paraId="1AC3D503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Организатор</w:t>
            </w:r>
          </w:p>
        </w:tc>
        <w:tc>
          <w:tcPr>
            <w:tcW w:w="1134" w:type="dxa"/>
          </w:tcPr>
          <w:p w14:paraId="65CF9BA5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проведения</w:t>
            </w:r>
          </w:p>
        </w:tc>
        <w:tc>
          <w:tcPr>
            <w:tcW w:w="1134" w:type="dxa"/>
          </w:tcPr>
          <w:p w14:paraId="6892F4B0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Награда</w:t>
            </w:r>
          </w:p>
        </w:tc>
        <w:tc>
          <w:tcPr>
            <w:tcW w:w="2608" w:type="dxa"/>
          </w:tcPr>
          <w:p w14:paraId="68C1E56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Направление мероприятия (спорт/наука/образование/культурно-массовое)</w:t>
            </w:r>
          </w:p>
        </w:tc>
      </w:tr>
      <w:tr w:rsidR="009F5E80" w:rsidRPr="00023DEF" w14:paraId="0C4BE7E3" w14:textId="77777777" w:rsidTr="00C057D4">
        <w:tc>
          <w:tcPr>
            <w:tcW w:w="567" w:type="dxa"/>
          </w:tcPr>
          <w:p w14:paraId="014EC9F9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268" w:type="dxa"/>
          </w:tcPr>
          <w:p w14:paraId="46A6FD3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0F4E1EA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42FB880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469F0CDA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608" w:type="dxa"/>
          </w:tcPr>
          <w:p w14:paraId="5EBCCE87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32332B06" w14:textId="77777777" w:rsidTr="00C057D4">
        <w:tc>
          <w:tcPr>
            <w:tcW w:w="567" w:type="dxa"/>
          </w:tcPr>
          <w:p w14:paraId="570BB6F2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268" w:type="dxa"/>
          </w:tcPr>
          <w:p w14:paraId="777646B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0F82D9E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29EE5873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37C3EBF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608" w:type="dxa"/>
          </w:tcPr>
          <w:p w14:paraId="72409223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73F8D81A" w14:textId="77777777" w:rsidTr="00C057D4">
        <w:tc>
          <w:tcPr>
            <w:tcW w:w="567" w:type="dxa"/>
          </w:tcPr>
          <w:p w14:paraId="700644A4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268" w:type="dxa"/>
          </w:tcPr>
          <w:p w14:paraId="3B844203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5BE53F6F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04BF7712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14:paraId="404796A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608" w:type="dxa"/>
          </w:tcPr>
          <w:p w14:paraId="156C39FA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2C8744B3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5C634631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6788A45C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0016401B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70A607C0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2C843695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672EAD8C" w14:textId="77777777" w:rsidR="009F5E80" w:rsidRPr="00023DEF" w:rsidRDefault="009F5E80" w:rsidP="009F5E80">
      <w:pPr>
        <w:widowControl w:val="0"/>
        <w:autoSpaceDE w:val="0"/>
        <w:autoSpaceDN w:val="0"/>
        <w:jc w:val="both"/>
      </w:pPr>
    </w:p>
    <w:p w14:paraId="04C4AF47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lang w:val="en-US"/>
        </w:rPr>
      </w:pPr>
      <w:r w:rsidRPr="00023DEF">
        <w:t>Наличие публикаций/статей:</w:t>
      </w:r>
    </w:p>
    <w:p w14:paraId="0884DAFD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2438"/>
        <w:gridCol w:w="1417"/>
        <w:gridCol w:w="2126"/>
      </w:tblGrid>
      <w:tr w:rsidR="009F5E80" w:rsidRPr="00023DEF" w14:paraId="1FC229AE" w14:textId="77777777" w:rsidTr="00C057D4">
        <w:tc>
          <w:tcPr>
            <w:tcW w:w="567" w:type="dxa"/>
          </w:tcPr>
          <w:p w14:paraId="6BD1C51E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494" w:type="dxa"/>
          </w:tcPr>
          <w:p w14:paraId="69840C5A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Название статьи</w:t>
            </w:r>
          </w:p>
        </w:tc>
        <w:tc>
          <w:tcPr>
            <w:tcW w:w="2438" w:type="dxa"/>
          </w:tcPr>
          <w:p w14:paraId="09DACDA9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печатного издания</w:t>
            </w:r>
          </w:p>
        </w:tc>
        <w:tc>
          <w:tcPr>
            <w:tcW w:w="1417" w:type="dxa"/>
          </w:tcPr>
          <w:p w14:paraId="2A1094A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 публикации</w:t>
            </w:r>
          </w:p>
        </w:tc>
        <w:tc>
          <w:tcPr>
            <w:tcW w:w="2126" w:type="dxa"/>
          </w:tcPr>
          <w:p w14:paraId="59229BDC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Соавтор (при наличии)</w:t>
            </w:r>
          </w:p>
        </w:tc>
      </w:tr>
      <w:tr w:rsidR="009F5E80" w:rsidRPr="00023DEF" w14:paraId="205AFDBF" w14:textId="77777777" w:rsidTr="00C057D4">
        <w:tc>
          <w:tcPr>
            <w:tcW w:w="567" w:type="dxa"/>
          </w:tcPr>
          <w:p w14:paraId="76C5BB1E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494" w:type="dxa"/>
          </w:tcPr>
          <w:p w14:paraId="1AA875F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438" w:type="dxa"/>
          </w:tcPr>
          <w:p w14:paraId="4BC27F8A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417" w:type="dxa"/>
          </w:tcPr>
          <w:p w14:paraId="7FA39FCE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6" w:type="dxa"/>
          </w:tcPr>
          <w:p w14:paraId="43369766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0D5C3716" w14:textId="77777777" w:rsidTr="00C057D4">
        <w:tc>
          <w:tcPr>
            <w:tcW w:w="567" w:type="dxa"/>
          </w:tcPr>
          <w:p w14:paraId="5DC54C1F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494" w:type="dxa"/>
          </w:tcPr>
          <w:p w14:paraId="750622E4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438" w:type="dxa"/>
          </w:tcPr>
          <w:p w14:paraId="077578A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417" w:type="dxa"/>
          </w:tcPr>
          <w:p w14:paraId="40A30B1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6" w:type="dxa"/>
          </w:tcPr>
          <w:p w14:paraId="49EC67F0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72E40ABB" w14:textId="77777777" w:rsidTr="00C057D4">
        <w:tc>
          <w:tcPr>
            <w:tcW w:w="567" w:type="dxa"/>
          </w:tcPr>
          <w:p w14:paraId="25B9F2C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494" w:type="dxa"/>
          </w:tcPr>
          <w:p w14:paraId="69A28C9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438" w:type="dxa"/>
          </w:tcPr>
          <w:p w14:paraId="1BF8325B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417" w:type="dxa"/>
          </w:tcPr>
          <w:p w14:paraId="1BB09B10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6" w:type="dxa"/>
          </w:tcPr>
          <w:p w14:paraId="61396BA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317CAE0E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172E2E53" w14:textId="77777777" w:rsidR="009F5E80" w:rsidRPr="00023DEF" w:rsidRDefault="009F5E80" w:rsidP="009F5E80">
      <w:pPr>
        <w:widowControl w:val="0"/>
        <w:autoSpaceDE w:val="0"/>
        <w:autoSpaceDN w:val="0"/>
        <w:jc w:val="both"/>
      </w:pPr>
      <w:r w:rsidRPr="00023DEF">
        <w:t>Участие в общественных организациях/движениях:</w:t>
      </w:r>
    </w:p>
    <w:p w14:paraId="61B3D475" w14:textId="77777777" w:rsidR="009F5E80" w:rsidRPr="00023DEF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1361"/>
        <w:gridCol w:w="2381"/>
        <w:gridCol w:w="2125"/>
      </w:tblGrid>
      <w:tr w:rsidR="009F5E80" w:rsidRPr="00023DEF" w14:paraId="13FEB5AE" w14:textId="77777777" w:rsidTr="00C057D4">
        <w:tc>
          <w:tcPr>
            <w:tcW w:w="567" w:type="dxa"/>
            <w:vMerge w:val="restart"/>
          </w:tcPr>
          <w:p w14:paraId="4AEA7015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№</w:t>
            </w:r>
          </w:p>
        </w:tc>
        <w:tc>
          <w:tcPr>
            <w:tcW w:w="2608" w:type="dxa"/>
            <w:vMerge w:val="restart"/>
          </w:tcPr>
          <w:p w14:paraId="1EDABED5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 общественной организации/движения</w:t>
            </w:r>
          </w:p>
        </w:tc>
        <w:tc>
          <w:tcPr>
            <w:tcW w:w="5867" w:type="dxa"/>
            <w:gridSpan w:val="3"/>
          </w:tcPr>
          <w:p w14:paraId="48D7A5C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Участие в мероприятиях/проектах (перечислить)</w:t>
            </w:r>
          </w:p>
        </w:tc>
      </w:tr>
      <w:tr w:rsidR="009F5E80" w:rsidRPr="00023DEF" w14:paraId="64BC6372" w14:textId="77777777" w:rsidTr="00C057D4">
        <w:tc>
          <w:tcPr>
            <w:tcW w:w="567" w:type="dxa"/>
            <w:vMerge/>
          </w:tcPr>
          <w:p w14:paraId="2D8CA283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608" w:type="dxa"/>
            <w:vMerge/>
          </w:tcPr>
          <w:p w14:paraId="07434E51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3C201AE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Дата</w:t>
            </w:r>
          </w:p>
        </w:tc>
        <w:tc>
          <w:tcPr>
            <w:tcW w:w="2381" w:type="dxa"/>
          </w:tcPr>
          <w:p w14:paraId="36B58AA1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Наименование</w:t>
            </w:r>
          </w:p>
        </w:tc>
        <w:tc>
          <w:tcPr>
            <w:tcW w:w="2125" w:type="dxa"/>
          </w:tcPr>
          <w:p w14:paraId="6D94137C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Роль в мероприятии/проекте</w:t>
            </w:r>
          </w:p>
        </w:tc>
      </w:tr>
      <w:tr w:rsidR="009F5E80" w:rsidRPr="00023DEF" w14:paraId="7EE12142" w14:textId="77777777" w:rsidTr="00C057D4">
        <w:tc>
          <w:tcPr>
            <w:tcW w:w="567" w:type="dxa"/>
          </w:tcPr>
          <w:p w14:paraId="2A3FFFBB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1</w:t>
            </w:r>
          </w:p>
        </w:tc>
        <w:tc>
          <w:tcPr>
            <w:tcW w:w="2608" w:type="dxa"/>
          </w:tcPr>
          <w:p w14:paraId="74427150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3401F5B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381" w:type="dxa"/>
          </w:tcPr>
          <w:p w14:paraId="4A3D07E3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5" w:type="dxa"/>
          </w:tcPr>
          <w:p w14:paraId="22645A18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55825206" w14:textId="77777777" w:rsidTr="00C057D4">
        <w:tc>
          <w:tcPr>
            <w:tcW w:w="567" w:type="dxa"/>
          </w:tcPr>
          <w:p w14:paraId="1DC5D950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2</w:t>
            </w:r>
          </w:p>
        </w:tc>
        <w:tc>
          <w:tcPr>
            <w:tcW w:w="2608" w:type="dxa"/>
          </w:tcPr>
          <w:p w14:paraId="4A2EA11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79E7A136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381" w:type="dxa"/>
          </w:tcPr>
          <w:p w14:paraId="46207FF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5" w:type="dxa"/>
          </w:tcPr>
          <w:p w14:paraId="67DAF1FC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  <w:tr w:rsidR="009F5E80" w:rsidRPr="00023DEF" w14:paraId="0902E9D0" w14:textId="77777777" w:rsidTr="00C057D4">
        <w:tc>
          <w:tcPr>
            <w:tcW w:w="567" w:type="dxa"/>
          </w:tcPr>
          <w:p w14:paraId="0391853A" w14:textId="77777777" w:rsidR="009F5E80" w:rsidRPr="00023DEF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023DEF">
              <w:rPr>
                <w:sz w:val="28"/>
                <w:szCs w:val="22"/>
              </w:rPr>
              <w:t>...</w:t>
            </w:r>
          </w:p>
        </w:tc>
        <w:tc>
          <w:tcPr>
            <w:tcW w:w="2608" w:type="dxa"/>
          </w:tcPr>
          <w:p w14:paraId="00B0BBC5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1361" w:type="dxa"/>
          </w:tcPr>
          <w:p w14:paraId="172022CD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381" w:type="dxa"/>
          </w:tcPr>
          <w:p w14:paraId="46E3C8B9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  <w:tc>
          <w:tcPr>
            <w:tcW w:w="2125" w:type="dxa"/>
          </w:tcPr>
          <w:p w14:paraId="2B9833AB" w14:textId="77777777" w:rsidR="009F5E80" w:rsidRPr="00023DEF" w:rsidRDefault="009F5E80" w:rsidP="00C057D4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</w:p>
        </w:tc>
      </w:tr>
    </w:tbl>
    <w:p w14:paraId="4FD07700" w14:textId="77777777" w:rsidR="009F5E80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0B721BD0" w14:textId="77777777" w:rsidR="009F5E80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33A1A1C0" w14:textId="77777777" w:rsidR="009F5E80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F5E80" w14:paraId="75A8108A" w14:textId="77777777" w:rsidTr="00C057D4">
        <w:tc>
          <w:tcPr>
            <w:tcW w:w="4672" w:type="dxa"/>
          </w:tcPr>
          <w:p w14:paraId="5AC71C83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_______________________________</w:t>
            </w:r>
          </w:p>
        </w:tc>
        <w:tc>
          <w:tcPr>
            <w:tcW w:w="4672" w:type="dxa"/>
          </w:tcPr>
          <w:p w14:paraId="239DBEA9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_______________________________</w:t>
            </w:r>
          </w:p>
        </w:tc>
      </w:tr>
      <w:tr w:rsidR="009F5E80" w14:paraId="1DEEEDC4" w14:textId="77777777" w:rsidTr="00C057D4">
        <w:tc>
          <w:tcPr>
            <w:tcW w:w="4672" w:type="dxa"/>
          </w:tcPr>
          <w:p w14:paraId="4B8F7259" w14:textId="77777777" w:rsidR="009F5E80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DC330A">
              <w:rPr>
                <w:sz w:val="16"/>
                <w:szCs w:val="18"/>
              </w:rPr>
              <w:t>(Ф.И.О. кандидата)</w:t>
            </w:r>
          </w:p>
        </w:tc>
        <w:tc>
          <w:tcPr>
            <w:tcW w:w="4672" w:type="dxa"/>
          </w:tcPr>
          <w:p w14:paraId="59228FAE" w14:textId="77777777" w:rsidR="009F5E80" w:rsidRDefault="009F5E80" w:rsidP="00C057D4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DC330A">
              <w:rPr>
                <w:sz w:val="16"/>
                <w:szCs w:val="18"/>
              </w:rPr>
              <w:t>(подпись)</w:t>
            </w:r>
          </w:p>
        </w:tc>
      </w:tr>
    </w:tbl>
    <w:p w14:paraId="72242CBA" w14:textId="77777777" w:rsidR="009F5E80" w:rsidRDefault="009F5E80" w:rsidP="009F5E80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70D4C212" w14:textId="77777777" w:rsidR="009F5E80" w:rsidRDefault="009F5E80" w:rsidP="009F5E80">
      <w:pPr>
        <w:widowControl w:val="0"/>
        <w:autoSpaceDE w:val="0"/>
        <w:autoSpaceDN w:val="0"/>
        <w:jc w:val="both"/>
        <w:rPr>
          <w:bCs/>
        </w:rPr>
      </w:pPr>
      <w:r w:rsidRPr="00463B74">
        <w:t xml:space="preserve">Настоящим подтверждаю, что сведения и документы, указанные и прикрепленные в анкете кандидата, прошли проверку и соответствуют действительности (в том числе достижения кандидата, участие в мероприятиях, сведения об обучении), в соответствии с требованиями, установленными разделом 2 Положения </w:t>
      </w:r>
      <w:r w:rsidRPr="00463B74">
        <w:rPr>
          <w:bCs/>
        </w:rPr>
        <w:t xml:space="preserve">о губернаторских группах, созданных на базе государственных образовательных организаций высшего образования, расположенных на территории </w:t>
      </w:r>
      <w:r>
        <w:rPr>
          <w:bCs/>
        </w:rPr>
        <w:t>К</w:t>
      </w:r>
      <w:r w:rsidRPr="00463B74">
        <w:rPr>
          <w:bCs/>
        </w:rPr>
        <w:t>алужской области (</w:t>
      </w:r>
      <w:r>
        <w:rPr>
          <w:bCs/>
        </w:rPr>
        <w:t>М</w:t>
      </w:r>
      <w:r w:rsidRPr="00463B74">
        <w:rPr>
          <w:bCs/>
        </w:rPr>
        <w:t xml:space="preserve">олодежная команда </w:t>
      </w:r>
      <w:r>
        <w:rPr>
          <w:bCs/>
        </w:rPr>
        <w:t>Г</w:t>
      </w:r>
      <w:r w:rsidRPr="00463B74">
        <w:rPr>
          <w:bCs/>
        </w:rPr>
        <w:t xml:space="preserve">убернатора </w:t>
      </w:r>
      <w:r>
        <w:rPr>
          <w:bCs/>
        </w:rPr>
        <w:t>К</w:t>
      </w:r>
      <w:r w:rsidRPr="00463B74">
        <w:rPr>
          <w:bCs/>
        </w:rPr>
        <w:t>алужской области)</w:t>
      </w:r>
      <w:r>
        <w:rPr>
          <w:bCs/>
        </w:rPr>
        <w:t>.</w:t>
      </w:r>
    </w:p>
    <w:p w14:paraId="2D2618F6" w14:textId="77777777" w:rsidR="009F5E80" w:rsidRDefault="009F5E80" w:rsidP="009F5E80">
      <w:pPr>
        <w:widowControl w:val="0"/>
        <w:autoSpaceDE w:val="0"/>
        <w:autoSpaceDN w:val="0"/>
        <w:jc w:val="both"/>
        <w:rPr>
          <w:bCs/>
        </w:rPr>
      </w:pPr>
    </w:p>
    <w:p w14:paraId="299868EA" w14:textId="77777777" w:rsidR="009F5E80" w:rsidRPr="00463B74" w:rsidRDefault="009F5E80" w:rsidP="009F5E80">
      <w:pPr>
        <w:widowControl w:val="0"/>
        <w:autoSpaceDE w:val="0"/>
        <w:autoSpaceDN w:val="0"/>
        <w:jc w:val="both"/>
        <w:rPr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3592"/>
        <w:gridCol w:w="2886"/>
      </w:tblGrid>
      <w:tr w:rsidR="009F5E80" w14:paraId="35CAE773" w14:textId="77777777" w:rsidTr="00C057D4">
        <w:trPr>
          <w:trHeight w:val="828"/>
        </w:trPr>
        <w:tc>
          <w:tcPr>
            <w:tcW w:w="2977" w:type="dxa"/>
          </w:tcPr>
          <w:p w14:paraId="56FDA0CA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463B74">
              <w:t>Руководитель образовательной организации</w:t>
            </w:r>
          </w:p>
        </w:tc>
        <w:tc>
          <w:tcPr>
            <w:tcW w:w="3252" w:type="dxa"/>
          </w:tcPr>
          <w:p w14:paraId="5B0E3FAC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</w:p>
          <w:p w14:paraId="4CAD7E9A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______________/_________/</w:t>
            </w:r>
          </w:p>
        </w:tc>
        <w:tc>
          <w:tcPr>
            <w:tcW w:w="3115" w:type="dxa"/>
          </w:tcPr>
          <w:p w14:paraId="36DEC0F9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</w:p>
          <w:p w14:paraId="1A9DE0EF" w14:textId="77777777" w:rsidR="009F5E80" w:rsidRDefault="009F5E80" w:rsidP="00C057D4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DF2C44">
              <w:t>М.П.</w:t>
            </w:r>
          </w:p>
        </w:tc>
      </w:tr>
    </w:tbl>
    <w:p w14:paraId="7A92FE58" w14:textId="77777777" w:rsidR="00331A92" w:rsidRPr="009F5E80" w:rsidRDefault="00331A92" w:rsidP="009F5E80">
      <w:bookmarkStart w:id="1" w:name="_GoBack"/>
      <w:bookmarkEnd w:id="1"/>
    </w:p>
    <w:sectPr w:rsidR="00331A92" w:rsidRPr="009F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2"/>
    <w:rsid w:val="00331A92"/>
    <w:rsid w:val="009F5E80"/>
    <w:rsid w:val="00B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4645B-93D8-49FF-875C-272F647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F74"/>
    <w:pPr>
      <w:spacing w:after="0" w:line="240" w:lineRule="auto"/>
    </w:pPr>
    <w:rPr>
      <w:rFonts w:ascii="Arial" w:eastAsia="Arial" w:hAnsi="Arial" w:cs="Arial"/>
      <w:sz w:val="16"/>
      <w:szCs w:val="20"/>
      <w:lang w:eastAsia="ru-RU"/>
    </w:rPr>
  </w:style>
  <w:style w:type="table" w:styleId="a3">
    <w:name w:val="Table Grid"/>
    <w:basedOn w:val="a1"/>
    <w:uiPriority w:val="39"/>
    <w:rsid w:val="009F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Артем Дмитриевич</dc:creator>
  <cp:keywords/>
  <dc:description/>
  <cp:lastModifiedBy>Аксенов Артем Дмитриевич</cp:lastModifiedBy>
  <cp:revision>3</cp:revision>
  <dcterms:created xsi:type="dcterms:W3CDTF">2025-09-09T09:18:00Z</dcterms:created>
  <dcterms:modified xsi:type="dcterms:W3CDTF">2025-09-10T12:36:00Z</dcterms:modified>
</cp:coreProperties>
</file>